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60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725324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725324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EE3E87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</w:t>
            </w:r>
          </w:p>
        </w:tc>
      </w:tr>
      <w:tr w:rsidR="00AA68FC" w:rsidRPr="00AA68FC" w:rsidTr="00725324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725324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725324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93E6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- декабрь 2021 г.</w:t>
            </w:r>
          </w:p>
        </w:tc>
      </w:tr>
      <w:tr w:rsidR="00AA68FC" w:rsidRPr="00AA68FC" w:rsidTr="00725324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293E6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23 4 01 92020 244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9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AA68FC" w:rsidRPr="00AA68FC" w:rsidTr="00725324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725324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725324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725324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25324" w:rsidRPr="00AA68FC" w:rsidTr="00725324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24" w:rsidRPr="00EE3E87" w:rsidRDefault="00725324" w:rsidP="0072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Контролер, 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EE3E87" w:rsidRDefault="00725324" w:rsidP="0072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сбора первичных статистических данных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24" w:rsidRPr="00F237BC" w:rsidRDefault="00725324" w:rsidP="00725324">
            <w:pPr>
              <w:jc w:val="center"/>
            </w:pPr>
            <w:r w:rsidRPr="00F237BC"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25324" w:rsidRPr="00F237BC" w:rsidRDefault="00725324" w:rsidP="00725324">
            <w:pPr>
              <w:jc w:val="center"/>
            </w:pPr>
            <w:r w:rsidRPr="00F237BC"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24" w:rsidRPr="00AC53AC" w:rsidRDefault="00725324" w:rsidP="00725324">
            <w:r w:rsidRPr="00AC53AC">
              <w:t>533 896,20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324" w:rsidRPr="00AA68FC" w:rsidTr="00725324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24" w:rsidRPr="00EE3E87" w:rsidRDefault="00725324" w:rsidP="0072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EE3E87" w:rsidRDefault="00725324" w:rsidP="0072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24" w:rsidRPr="00F237BC" w:rsidRDefault="00725324" w:rsidP="00725324">
            <w:pPr>
              <w:jc w:val="center"/>
            </w:pPr>
            <w:r w:rsidRPr="00F237BC">
              <w:t>340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324" w:rsidRPr="00F237BC" w:rsidRDefault="00725324" w:rsidP="00725324">
            <w:pPr>
              <w:jc w:val="center"/>
            </w:pPr>
            <w:r w:rsidRPr="00F237BC">
              <w:t>340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24" w:rsidRPr="00AC53AC" w:rsidRDefault="00725324" w:rsidP="00725324">
            <w:r w:rsidRPr="00AC53AC">
              <w:t>2 930 988,15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324" w:rsidRPr="00AA68FC" w:rsidTr="00725324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324" w:rsidRPr="00EE3E87" w:rsidRDefault="00725324" w:rsidP="0072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24" w:rsidRPr="00EE3E87" w:rsidRDefault="00725324" w:rsidP="0072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24" w:rsidRPr="00F237BC" w:rsidRDefault="00725324" w:rsidP="00725324">
            <w:pPr>
              <w:jc w:val="center"/>
            </w:pPr>
            <w:r w:rsidRPr="00F237BC"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324" w:rsidRDefault="00725324" w:rsidP="00725324">
            <w:pPr>
              <w:jc w:val="center"/>
            </w:pPr>
            <w:r w:rsidRPr="00F237BC">
              <w:t>48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24" w:rsidRDefault="00725324" w:rsidP="00725324">
            <w:r w:rsidRPr="00AC53AC">
              <w:t>173 535,36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4" w:rsidRPr="00AA68FC" w:rsidRDefault="00725324" w:rsidP="007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90869" w:rsidRPr="0008549D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Графа 5 «Общая стоимость заключенных контрактов, рублей» </w:t>
      </w:r>
      <w:bookmarkStart w:id="0" w:name="_GoBack"/>
      <w:bookmarkEnd w:id="0"/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заполняет с учетом страховых взносов на обязательное страхование</w:t>
      </w:r>
    </w:p>
    <w:p w:rsidR="00C13A05" w:rsidRPr="00802B31" w:rsidRDefault="00C13A05" w:rsidP="00390869"/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013223"/>
    <w:rsid w:val="0026594A"/>
    <w:rsid w:val="00293E65"/>
    <w:rsid w:val="0035493A"/>
    <w:rsid w:val="00390869"/>
    <w:rsid w:val="0052698E"/>
    <w:rsid w:val="00593519"/>
    <w:rsid w:val="006016A0"/>
    <w:rsid w:val="006065E5"/>
    <w:rsid w:val="006659D8"/>
    <w:rsid w:val="006C63CE"/>
    <w:rsid w:val="00713B9D"/>
    <w:rsid w:val="00725324"/>
    <w:rsid w:val="00802B31"/>
    <w:rsid w:val="0096162A"/>
    <w:rsid w:val="00A13CCC"/>
    <w:rsid w:val="00A8762C"/>
    <w:rsid w:val="00AA68FC"/>
    <w:rsid w:val="00B07F64"/>
    <w:rsid w:val="00C13A05"/>
    <w:rsid w:val="00DA71CC"/>
    <w:rsid w:val="00DB3CB1"/>
    <w:rsid w:val="00E2681B"/>
    <w:rsid w:val="00EE3E87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5</cp:revision>
  <dcterms:created xsi:type="dcterms:W3CDTF">2020-12-10T14:04:00Z</dcterms:created>
  <dcterms:modified xsi:type="dcterms:W3CDTF">2021-12-15T14:53:00Z</dcterms:modified>
</cp:coreProperties>
</file>